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ECFF2" w14:textId="397A8D75" w:rsidR="00283EF2" w:rsidRDefault="007C476E" w:rsidP="007C476E">
      <w:pPr>
        <w:jc w:val="right"/>
        <w:rPr>
          <w:rFonts w:asciiTheme="minorHAnsi" w:hAnsiTheme="minorHAnsi" w:cstheme="minorHAnsi"/>
          <w:b/>
          <w:szCs w:val="24"/>
          <w:lang w:val="ru-RU"/>
        </w:rPr>
      </w:pPr>
      <w:r>
        <w:rPr>
          <w:rFonts w:asciiTheme="minorHAnsi" w:hAnsiTheme="minorHAnsi" w:cstheme="minorHAnsi"/>
          <w:b/>
          <w:szCs w:val="24"/>
          <w:lang w:val="ru-RU"/>
        </w:rPr>
        <w:t>Образец 4</w:t>
      </w:r>
    </w:p>
    <w:p w14:paraId="4699A9C9" w14:textId="77777777" w:rsidR="007C476E" w:rsidRDefault="007C476E" w:rsidP="00283EF2">
      <w:pPr>
        <w:jc w:val="center"/>
        <w:rPr>
          <w:rFonts w:asciiTheme="minorHAnsi" w:hAnsiTheme="minorHAnsi" w:cstheme="minorHAnsi"/>
          <w:b/>
          <w:szCs w:val="24"/>
          <w:lang w:val="ru-RU"/>
        </w:rPr>
      </w:pPr>
    </w:p>
    <w:p w14:paraId="518D795B" w14:textId="2D919F51" w:rsidR="00283EF2" w:rsidRPr="00283EF2" w:rsidRDefault="00283EF2" w:rsidP="00283EF2">
      <w:pPr>
        <w:jc w:val="center"/>
        <w:rPr>
          <w:rFonts w:asciiTheme="minorHAnsi" w:hAnsiTheme="minorHAnsi" w:cstheme="minorHAnsi"/>
          <w:b/>
          <w:szCs w:val="24"/>
          <w:lang w:val="ru-RU"/>
        </w:rPr>
      </w:pPr>
      <w:r w:rsidRPr="00283EF2">
        <w:rPr>
          <w:rFonts w:asciiTheme="minorHAnsi" w:hAnsiTheme="minorHAnsi" w:cstheme="minorHAnsi"/>
          <w:b/>
          <w:szCs w:val="24"/>
          <w:lang w:val="ru-RU"/>
        </w:rPr>
        <w:t>ДЕКЛАРАЦИЯ</w:t>
      </w:r>
    </w:p>
    <w:p w14:paraId="3B758814" w14:textId="77777777" w:rsidR="00283EF2" w:rsidRPr="00283EF2" w:rsidRDefault="00283EF2" w:rsidP="00283EF2">
      <w:pPr>
        <w:rPr>
          <w:rFonts w:asciiTheme="minorHAnsi" w:hAnsiTheme="minorHAnsi" w:cstheme="minorHAnsi"/>
          <w:b/>
          <w:szCs w:val="24"/>
        </w:rPr>
      </w:pPr>
    </w:p>
    <w:p w14:paraId="16D8A8F0" w14:textId="77777777" w:rsidR="0025117E" w:rsidRDefault="0025117E" w:rsidP="00283EF2">
      <w:pPr>
        <w:jc w:val="both"/>
        <w:rPr>
          <w:rFonts w:asciiTheme="minorHAnsi" w:hAnsiTheme="minorHAnsi" w:cstheme="minorHAnsi"/>
          <w:bCs/>
          <w:szCs w:val="24"/>
        </w:rPr>
      </w:pPr>
    </w:p>
    <w:p w14:paraId="26F22FF3" w14:textId="07795BA7" w:rsidR="00283EF2" w:rsidRPr="00283EF2" w:rsidRDefault="0025117E" w:rsidP="00283EF2">
      <w:pPr>
        <w:jc w:val="both"/>
        <w:rPr>
          <w:rFonts w:asciiTheme="minorHAnsi" w:hAnsiTheme="minorHAnsi" w:cstheme="minorHAnsi"/>
          <w:bCs/>
          <w:szCs w:val="24"/>
        </w:rPr>
      </w:pPr>
      <w:r>
        <w:rPr>
          <w:rFonts w:asciiTheme="minorHAnsi" w:hAnsiTheme="minorHAnsi" w:cstheme="minorHAnsi"/>
          <w:bCs/>
          <w:szCs w:val="24"/>
        </w:rPr>
        <w:t>Д</w:t>
      </w:r>
      <w:r w:rsidR="00283EF2" w:rsidRPr="00283EF2">
        <w:rPr>
          <w:rFonts w:asciiTheme="minorHAnsi" w:hAnsiTheme="minorHAnsi" w:cstheme="minorHAnsi"/>
          <w:bCs/>
          <w:szCs w:val="24"/>
        </w:rPr>
        <w:t>анни за кандидата по чл. 15, ал. 1, т. 1 от ПМС 118 от 20 май 2014 г. за условията и реда за определяне на изпълнител от страна на бенефициенти на безвъзмездна финансова помощ от Финансовия механизъм на Европейското икономическо пространство, Норвежкия финансов механизъм, Фонд "Убежище, миграция и интеграция" и Фонд "Вътрешна сигурност"</w:t>
      </w:r>
    </w:p>
    <w:p w14:paraId="34263819" w14:textId="77777777" w:rsidR="00283EF2" w:rsidRPr="00283EF2" w:rsidRDefault="00283EF2" w:rsidP="00283EF2">
      <w:pPr>
        <w:jc w:val="both"/>
        <w:rPr>
          <w:rFonts w:asciiTheme="minorHAnsi" w:hAnsiTheme="minorHAnsi" w:cstheme="minorHAnsi"/>
          <w:bCs/>
          <w:szCs w:val="24"/>
        </w:rPr>
      </w:pPr>
    </w:p>
    <w:p w14:paraId="3942E11D" w14:textId="77777777" w:rsidR="00283EF2" w:rsidRPr="00283EF2" w:rsidRDefault="00283EF2" w:rsidP="00283EF2">
      <w:pPr>
        <w:jc w:val="both"/>
        <w:rPr>
          <w:rFonts w:asciiTheme="minorHAnsi" w:hAnsiTheme="minorHAnsi" w:cstheme="minorHAnsi"/>
          <w:bCs/>
          <w:szCs w:val="24"/>
        </w:rPr>
      </w:pPr>
    </w:p>
    <w:p w14:paraId="55C2DAB1" w14:textId="77777777" w:rsidR="00283EF2" w:rsidRPr="00283EF2" w:rsidRDefault="00283EF2" w:rsidP="00283EF2">
      <w:pPr>
        <w:jc w:val="both"/>
        <w:rPr>
          <w:rFonts w:asciiTheme="minorHAnsi" w:hAnsiTheme="minorHAnsi" w:cstheme="minorHAnsi"/>
          <w:bCs/>
          <w:szCs w:val="24"/>
        </w:rPr>
      </w:pPr>
    </w:p>
    <w:p w14:paraId="2F4CAB3E" w14:textId="77777777" w:rsidR="00283EF2" w:rsidRPr="00283EF2" w:rsidRDefault="00283EF2" w:rsidP="00283EF2">
      <w:pPr>
        <w:jc w:val="both"/>
        <w:rPr>
          <w:rFonts w:asciiTheme="minorHAnsi" w:hAnsiTheme="minorHAnsi" w:cstheme="minorHAnsi"/>
          <w:bCs/>
          <w:szCs w:val="24"/>
        </w:rPr>
      </w:pPr>
    </w:p>
    <w:p w14:paraId="2B52356D" w14:textId="77777777" w:rsidR="00283EF2" w:rsidRPr="00283EF2" w:rsidRDefault="00283EF2" w:rsidP="00283EF2">
      <w:pPr>
        <w:jc w:val="both"/>
        <w:rPr>
          <w:rFonts w:asciiTheme="minorHAnsi" w:hAnsiTheme="minorHAnsi" w:cstheme="minorHAnsi"/>
          <w:bCs/>
          <w:szCs w:val="24"/>
        </w:rPr>
      </w:pPr>
      <w:r w:rsidRPr="00283EF2">
        <w:rPr>
          <w:rFonts w:asciiTheme="minorHAnsi" w:hAnsiTheme="minorHAnsi" w:cstheme="minorHAnsi"/>
          <w:bCs/>
          <w:szCs w:val="24"/>
        </w:rPr>
        <w:t>Долуподписаният/-ната …………………………………………………………..….., с лична карта № …………………………, издаденa на …………………….. от ………………….., с ЕГН ……………, в качеството ми на ………………..........</w:t>
      </w:r>
      <w:r w:rsidRPr="00283EF2">
        <w:rPr>
          <w:rFonts w:asciiTheme="minorHAnsi" w:hAnsiTheme="minorHAnsi" w:cstheme="minorHAnsi"/>
          <w:bCs/>
          <w:i/>
          <w:iCs/>
          <w:szCs w:val="24"/>
        </w:rPr>
        <w:t xml:space="preserve">(длъжност) </w:t>
      </w:r>
      <w:r w:rsidRPr="00283EF2">
        <w:rPr>
          <w:rFonts w:asciiTheme="minorHAnsi" w:hAnsiTheme="minorHAnsi" w:cstheme="minorHAnsi"/>
          <w:bCs/>
          <w:szCs w:val="24"/>
        </w:rPr>
        <w:t>на………..........................</w:t>
      </w:r>
      <w:r w:rsidRPr="00283EF2">
        <w:rPr>
          <w:rFonts w:asciiTheme="minorHAnsi" w:hAnsiTheme="minorHAnsi" w:cstheme="minorHAnsi"/>
          <w:bCs/>
          <w:i/>
          <w:iCs/>
          <w:szCs w:val="24"/>
        </w:rPr>
        <w:t>(наименованието на кандидата</w:t>
      </w:r>
      <w:r w:rsidRPr="00283EF2">
        <w:rPr>
          <w:rFonts w:asciiTheme="minorHAnsi" w:hAnsiTheme="minorHAnsi" w:cstheme="minorHAnsi"/>
          <w:bCs/>
          <w:i/>
          <w:szCs w:val="24"/>
        </w:rPr>
        <w:t>) -</w:t>
      </w:r>
      <w:r w:rsidRPr="00283EF2">
        <w:rPr>
          <w:rFonts w:asciiTheme="minorHAnsi" w:hAnsiTheme="minorHAnsi" w:cstheme="minorHAnsi"/>
          <w:bCs/>
          <w:szCs w:val="24"/>
        </w:rPr>
        <w:t xml:space="preserve"> кандидат в процедура за определяне на изпълнител с предмет ………………………</w:t>
      </w:r>
    </w:p>
    <w:p w14:paraId="0BD87084" w14:textId="77777777" w:rsidR="00283EF2" w:rsidRPr="00283EF2" w:rsidRDefault="00283EF2" w:rsidP="00283EF2">
      <w:pPr>
        <w:jc w:val="both"/>
        <w:rPr>
          <w:rFonts w:asciiTheme="minorHAnsi" w:hAnsiTheme="minorHAnsi" w:cstheme="minorHAnsi"/>
          <w:bCs/>
          <w:szCs w:val="24"/>
        </w:rPr>
      </w:pPr>
    </w:p>
    <w:p w14:paraId="09612A3C" w14:textId="77777777" w:rsidR="00283EF2" w:rsidRPr="00283EF2" w:rsidRDefault="00283EF2" w:rsidP="0025117E">
      <w:pPr>
        <w:jc w:val="center"/>
        <w:rPr>
          <w:rFonts w:asciiTheme="minorHAnsi" w:hAnsiTheme="minorHAnsi" w:cstheme="minorHAnsi"/>
          <w:bCs/>
          <w:szCs w:val="24"/>
        </w:rPr>
      </w:pPr>
      <w:r w:rsidRPr="00283EF2">
        <w:rPr>
          <w:rFonts w:asciiTheme="minorHAnsi" w:hAnsiTheme="minorHAnsi" w:cstheme="minorHAnsi"/>
          <w:bCs/>
          <w:szCs w:val="24"/>
        </w:rPr>
        <w:t>Д Е К Л А Р И Р А М, ЧЕ:</w:t>
      </w:r>
    </w:p>
    <w:p w14:paraId="0F62942C" w14:textId="77777777" w:rsidR="0025117E" w:rsidRDefault="0025117E" w:rsidP="00283EF2">
      <w:pPr>
        <w:jc w:val="both"/>
        <w:rPr>
          <w:rFonts w:asciiTheme="minorHAnsi" w:hAnsiTheme="minorHAnsi" w:cstheme="minorHAnsi"/>
          <w:bCs/>
          <w:szCs w:val="24"/>
        </w:rPr>
      </w:pPr>
    </w:p>
    <w:p w14:paraId="6F9DEEB3" w14:textId="140498B2" w:rsidR="00283EF2" w:rsidRPr="00283EF2" w:rsidRDefault="00283EF2" w:rsidP="00283EF2">
      <w:pPr>
        <w:jc w:val="both"/>
        <w:rPr>
          <w:rFonts w:asciiTheme="minorHAnsi" w:hAnsiTheme="minorHAnsi" w:cstheme="minorHAnsi"/>
          <w:bCs/>
          <w:szCs w:val="24"/>
        </w:rPr>
      </w:pPr>
      <w:r w:rsidRPr="00283EF2">
        <w:rPr>
          <w:rFonts w:asciiTheme="minorHAnsi" w:hAnsiTheme="minorHAnsi" w:cstheme="minorHAnsi"/>
          <w:bCs/>
          <w:szCs w:val="24"/>
        </w:rPr>
        <w:t xml:space="preserve">Кандидатът, когото представлявам е вписан в </w:t>
      </w:r>
      <w:r>
        <w:rPr>
          <w:rFonts w:asciiTheme="minorHAnsi" w:hAnsiTheme="minorHAnsi" w:cstheme="minorHAnsi"/>
          <w:bCs/>
          <w:szCs w:val="24"/>
        </w:rPr>
        <w:t>Т</w:t>
      </w:r>
      <w:r w:rsidRPr="00283EF2">
        <w:rPr>
          <w:rFonts w:asciiTheme="minorHAnsi" w:hAnsiTheme="minorHAnsi" w:cstheme="minorHAnsi"/>
          <w:bCs/>
          <w:szCs w:val="24"/>
        </w:rPr>
        <w:t>ърговския регистър</w:t>
      </w:r>
      <w:r w:rsidRPr="00283EF2">
        <w:rPr>
          <w:rFonts w:asciiTheme="minorHAnsi" w:hAnsiTheme="minorHAnsi" w:cstheme="minorHAnsi"/>
          <w:bCs/>
          <w:szCs w:val="24"/>
          <w:lang w:val="en-US"/>
        </w:rPr>
        <w:t xml:space="preserve"> </w:t>
      </w:r>
      <w:r w:rsidRPr="00283EF2">
        <w:rPr>
          <w:rFonts w:asciiTheme="minorHAnsi" w:hAnsiTheme="minorHAnsi" w:cstheme="minorHAnsi"/>
          <w:bCs/>
          <w:szCs w:val="24"/>
        </w:rPr>
        <w:t>и регистър на юридическите лица с нестопанска цел под единен идентификационен код (ЕИК) №…………………….</w:t>
      </w:r>
    </w:p>
    <w:p w14:paraId="18DB3DFE" w14:textId="77777777" w:rsidR="00283EF2" w:rsidRPr="00283EF2" w:rsidRDefault="00283EF2" w:rsidP="00283EF2">
      <w:pPr>
        <w:jc w:val="both"/>
        <w:rPr>
          <w:rFonts w:asciiTheme="minorHAnsi" w:hAnsiTheme="minorHAnsi" w:cstheme="minorHAnsi"/>
          <w:bCs/>
          <w:szCs w:val="24"/>
        </w:rPr>
      </w:pPr>
      <w:r w:rsidRPr="00283EF2">
        <w:rPr>
          <w:rFonts w:asciiTheme="minorHAnsi" w:hAnsiTheme="minorHAnsi" w:cstheme="minorHAnsi"/>
          <w:bCs/>
          <w:szCs w:val="24"/>
        </w:rPr>
        <w:t xml:space="preserve"> </w:t>
      </w:r>
    </w:p>
    <w:p w14:paraId="2DE60195" w14:textId="77777777" w:rsidR="00283EF2" w:rsidRPr="00283EF2" w:rsidRDefault="00283EF2" w:rsidP="00283EF2">
      <w:pPr>
        <w:rPr>
          <w:rFonts w:asciiTheme="minorHAnsi" w:hAnsiTheme="minorHAnsi" w:cstheme="minorHAnsi"/>
          <w:b/>
          <w:szCs w:val="24"/>
        </w:rPr>
      </w:pPr>
    </w:p>
    <w:p w14:paraId="6BD76F78" w14:textId="77777777" w:rsidR="00283EF2" w:rsidRPr="00283EF2" w:rsidRDefault="00283EF2" w:rsidP="00283EF2">
      <w:pPr>
        <w:rPr>
          <w:rFonts w:asciiTheme="minorHAnsi" w:hAnsiTheme="minorHAnsi" w:cstheme="minorHAnsi"/>
          <w:b/>
          <w:szCs w:val="24"/>
        </w:rPr>
      </w:pPr>
    </w:p>
    <w:p w14:paraId="65157A3D" w14:textId="03FF5087" w:rsidR="00C96693" w:rsidRDefault="00C96693" w:rsidP="00E6300A">
      <w:pPr>
        <w:rPr>
          <w:rFonts w:asciiTheme="minorHAnsi" w:hAnsiTheme="minorHAnsi" w:cstheme="minorHAnsi"/>
          <w:szCs w:val="24"/>
        </w:rPr>
      </w:pPr>
    </w:p>
    <w:p w14:paraId="74C100C3" w14:textId="2B47421C" w:rsidR="00C96693" w:rsidRDefault="00C96693" w:rsidP="00E6300A">
      <w:pPr>
        <w:rPr>
          <w:rFonts w:asciiTheme="minorHAnsi" w:hAnsiTheme="minorHAnsi" w:cstheme="minorHAnsi"/>
          <w:szCs w:val="24"/>
        </w:rPr>
      </w:pPr>
    </w:p>
    <w:p w14:paraId="67BFFD04" w14:textId="4B5A8248" w:rsidR="00C96693" w:rsidRDefault="00C96693" w:rsidP="00E6300A">
      <w:pPr>
        <w:rPr>
          <w:rFonts w:asciiTheme="minorHAnsi" w:hAnsiTheme="minorHAnsi" w:cstheme="minorHAnsi"/>
          <w:szCs w:val="24"/>
        </w:rPr>
      </w:pPr>
    </w:p>
    <w:p w14:paraId="6A44D959" w14:textId="2256CE49" w:rsidR="00C96693" w:rsidRPr="00E6300A" w:rsidRDefault="00C96693" w:rsidP="00E6300A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Дата:</w:t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  <w:t>Декла</w:t>
      </w:r>
      <w:r w:rsidR="00877D62">
        <w:rPr>
          <w:rFonts w:asciiTheme="minorHAnsi" w:hAnsiTheme="minorHAnsi" w:cstheme="minorHAnsi"/>
          <w:szCs w:val="24"/>
        </w:rPr>
        <w:t xml:space="preserve">ратор: </w:t>
      </w:r>
    </w:p>
    <w:p w14:paraId="5C11CDB8" w14:textId="77777777" w:rsidR="00E6300A" w:rsidRPr="00E26754" w:rsidRDefault="00E6300A" w:rsidP="00E26754">
      <w:pPr>
        <w:rPr>
          <w:rFonts w:asciiTheme="minorHAnsi" w:hAnsiTheme="minorHAnsi" w:cstheme="minorHAnsi"/>
          <w:szCs w:val="24"/>
        </w:rPr>
      </w:pPr>
    </w:p>
    <w:sectPr w:rsidR="00E6300A" w:rsidRPr="00E26754" w:rsidSect="00E26754">
      <w:headerReference w:type="default" r:id="rId7"/>
      <w:footerReference w:type="default" r:id="rId8"/>
      <w:pgSz w:w="11906" w:h="16838"/>
      <w:pgMar w:top="1440" w:right="1440" w:bottom="1440" w:left="1440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61DFF" w14:textId="77777777" w:rsidR="00465410" w:rsidRDefault="00465410" w:rsidP="00CA746C">
      <w:r>
        <w:separator/>
      </w:r>
    </w:p>
  </w:endnote>
  <w:endnote w:type="continuationSeparator" w:id="0">
    <w:p w14:paraId="148D89D3" w14:textId="77777777" w:rsidR="00465410" w:rsidRDefault="00465410" w:rsidP="00CA7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2E1A6" w14:textId="77777777" w:rsidR="00E26754" w:rsidRDefault="00E26754" w:rsidP="00E26754">
    <w:pPr>
      <w:pStyle w:val="Footer"/>
      <w:jc w:val="center"/>
      <w:rPr>
        <w:rFonts w:ascii="Times New Roman" w:hAnsi="Times New Roman"/>
        <w:sz w:val="18"/>
        <w:szCs w:val="18"/>
      </w:rPr>
    </w:pPr>
    <w:r w:rsidRPr="00FB16D9">
      <w:rPr>
        <w:rFonts w:ascii="Times New Roman" w:hAnsi="Times New Roman"/>
        <w:sz w:val="18"/>
        <w:szCs w:val="18"/>
      </w:rPr>
      <w:t xml:space="preserve">Supported by the Norway Grants 2014-2021, </w:t>
    </w:r>
  </w:p>
  <w:p w14:paraId="6727866D" w14:textId="77777777" w:rsidR="00E26754" w:rsidRPr="00FB16D9" w:rsidRDefault="00E26754" w:rsidP="00E26754">
    <w:pPr>
      <w:pStyle w:val="Footer"/>
      <w:jc w:val="center"/>
      <w:rPr>
        <w:rFonts w:ascii="Times New Roman" w:hAnsi="Times New Roman"/>
        <w:sz w:val="18"/>
        <w:szCs w:val="18"/>
      </w:rPr>
    </w:pPr>
    <w:r w:rsidRPr="00FB16D9">
      <w:rPr>
        <w:rFonts w:ascii="Times New Roman" w:hAnsi="Times New Roman"/>
        <w:sz w:val="18"/>
        <w:szCs w:val="18"/>
      </w:rPr>
      <w:t>in the frame of the Programme Business Development, Innovation and SMEs, Bulgaria</w:t>
    </w:r>
  </w:p>
  <w:p w14:paraId="725CFDBA" w14:textId="77777777" w:rsidR="00E26754" w:rsidRDefault="00E26754" w:rsidP="00E26754">
    <w:pPr>
      <w:pStyle w:val="Footer"/>
      <w:jc w:val="center"/>
      <w:rPr>
        <w:rFonts w:ascii="Times New Roman" w:hAnsi="Times New Roman"/>
        <w:sz w:val="18"/>
        <w:szCs w:val="18"/>
      </w:rPr>
    </w:pPr>
    <w:r w:rsidRPr="00FB16D9">
      <w:rPr>
        <w:rFonts w:ascii="Times New Roman" w:hAnsi="Times New Roman"/>
        <w:sz w:val="18"/>
        <w:szCs w:val="18"/>
      </w:rPr>
      <w:t xml:space="preserve">С финансовата подкрепа на Норвежкия финансов механизъм 2014-2021, в рамките на програма </w:t>
    </w:r>
  </w:p>
  <w:p w14:paraId="747ECB9E" w14:textId="77777777" w:rsidR="00E26754" w:rsidRDefault="00E26754" w:rsidP="00E26754">
    <w:pPr>
      <w:pStyle w:val="Footer"/>
      <w:jc w:val="center"/>
      <w:rPr>
        <w:rFonts w:ascii="Times New Roman" w:hAnsi="Times New Roman"/>
        <w:sz w:val="18"/>
        <w:szCs w:val="18"/>
      </w:rPr>
    </w:pPr>
    <w:r w:rsidRPr="00FB16D9">
      <w:rPr>
        <w:rFonts w:ascii="Times New Roman" w:hAnsi="Times New Roman"/>
        <w:sz w:val="18"/>
        <w:szCs w:val="18"/>
      </w:rPr>
      <w:t>“Развитие на бизнеса, иновации и МСП в България”</w:t>
    </w:r>
  </w:p>
  <w:p w14:paraId="760F904B" w14:textId="4474D6A5" w:rsidR="00CA746C" w:rsidRPr="00E26754" w:rsidRDefault="00E26754" w:rsidP="00E26754">
    <w:pPr>
      <w:pStyle w:val="Footer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Договор </w:t>
    </w:r>
    <w:r w:rsidRPr="005D4BBA">
      <w:rPr>
        <w:rFonts w:ascii="Times New Roman" w:hAnsi="Times New Roman"/>
        <w:sz w:val="18"/>
        <w:szCs w:val="18"/>
      </w:rPr>
      <w:t>№ 2020/ 551661 от 16.07.2021</w:t>
    </w:r>
    <w:r>
      <w:rPr>
        <w:rFonts w:ascii="Times New Roman" w:hAnsi="Times New Roman"/>
        <w:sz w:val="18"/>
        <w:szCs w:val="18"/>
      </w:rPr>
      <w:t xml:space="preserve">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34A0E" w14:textId="77777777" w:rsidR="00465410" w:rsidRDefault="00465410" w:rsidP="00CA746C">
      <w:r>
        <w:separator/>
      </w:r>
    </w:p>
  </w:footnote>
  <w:footnote w:type="continuationSeparator" w:id="0">
    <w:p w14:paraId="05B1F742" w14:textId="77777777" w:rsidR="00465410" w:rsidRDefault="00465410" w:rsidP="00CA7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76" w:type="dxa"/>
      <w:tblInd w:w="-11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55"/>
      <w:gridCol w:w="2666"/>
      <w:gridCol w:w="3555"/>
    </w:tblGrid>
    <w:tr w:rsidR="00215CC9" w:rsidRPr="00A66969" w14:paraId="42EFAA59" w14:textId="77777777" w:rsidTr="00E26754">
      <w:trPr>
        <w:trHeight w:val="1160"/>
      </w:trPr>
      <w:tc>
        <w:tcPr>
          <w:tcW w:w="3555" w:type="dxa"/>
        </w:tcPr>
        <w:p w14:paraId="73E5B66F" w14:textId="67808642" w:rsidR="00215CC9" w:rsidRPr="00A66969" w:rsidRDefault="00215CC9" w:rsidP="00215CC9">
          <w:pPr>
            <w:jc w:val="center"/>
            <w:rPr>
              <w:rFonts w:ascii="Times New Roman" w:hAnsi="Times New Roman"/>
              <w:b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7F66F2D8" wp14:editId="0AF1BADF">
                <wp:simplePos x="0" y="0"/>
                <wp:positionH relativeFrom="column">
                  <wp:posOffset>242515</wp:posOffset>
                </wp:positionH>
                <wp:positionV relativeFrom="paragraph">
                  <wp:posOffset>0</wp:posOffset>
                </wp:positionV>
                <wp:extent cx="777240" cy="872490"/>
                <wp:effectExtent l="0" t="0" r="0" b="0"/>
                <wp:wrapTight wrapText="bothSides">
                  <wp:wrapPolygon edited="0">
                    <wp:start x="4941" y="0"/>
                    <wp:lineTo x="0" y="2515"/>
                    <wp:lineTo x="0" y="8175"/>
                    <wp:lineTo x="10588" y="10061"/>
                    <wp:lineTo x="0" y="10061"/>
                    <wp:lineTo x="0" y="14463"/>
                    <wp:lineTo x="18000" y="15092"/>
                    <wp:lineTo x="0" y="17293"/>
                    <wp:lineTo x="0" y="21380"/>
                    <wp:lineTo x="3176" y="21380"/>
                    <wp:lineTo x="16941" y="20751"/>
                    <wp:lineTo x="16941" y="20122"/>
                    <wp:lineTo x="20118" y="15092"/>
                    <wp:lineTo x="21176" y="12262"/>
                    <wp:lineTo x="21176" y="11004"/>
                    <wp:lineTo x="10588" y="10061"/>
                    <wp:lineTo x="21176" y="5659"/>
                    <wp:lineTo x="21176" y="5031"/>
                    <wp:lineTo x="13412" y="1572"/>
                    <wp:lineTo x="9529" y="0"/>
                    <wp:lineTo x="4941" y="0"/>
                  </wp:wrapPolygon>
                </wp:wrapTight>
                <wp:docPr id="4" name="Picture 5" descr="A picture containing text, font, graphics, screenshot&#10;&#10;Description automatically generate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A picture containing text, font, graphics, screenshot&#10;&#10;Description automatically generated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7240" cy="872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E94B7C2" w14:textId="25B5C3FC" w:rsidR="00215CC9" w:rsidRPr="00A66969" w:rsidRDefault="00215CC9" w:rsidP="00215CC9">
          <w:pPr>
            <w:jc w:val="center"/>
            <w:rPr>
              <w:rFonts w:ascii="Times New Roman" w:hAnsi="Times New Roman"/>
              <w:b/>
              <w:sz w:val="16"/>
              <w:szCs w:val="16"/>
            </w:rPr>
          </w:pPr>
        </w:p>
        <w:p w14:paraId="3A5A7BFF" w14:textId="7677A84D" w:rsidR="00215CC9" w:rsidRPr="00A66969" w:rsidRDefault="00215CC9" w:rsidP="00215CC9">
          <w:pPr>
            <w:jc w:val="center"/>
            <w:rPr>
              <w:rFonts w:ascii="Times New Roman" w:hAnsi="Times New Roman"/>
              <w:b/>
              <w:i/>
              <w:sz w:val="16"/>
              <w:szCs w:val="16"/>
            </w:rPr>
          </w:pPr>
        </w:p>
      </w:tc>
      <w:tc>
        <w:tcPr>
          <w:tcW w:w="2666" w:type="dxa"/>
        </w:tcPr>
        <w:p w14:paraId="3C53BC67" w14:textId="77777777" w:rsidR="00215CC9" w:rsidRPr="00A66969" w:rsidRDefault="00215CC9" w:rsidP="00215CC9">
          <w:pPr>
            <w:jc w:val="center"/>
            <w:rPr>
              <w:rFonts w:ascii="Times New Roman" w:hAnsi="Times New Roman"/>
              <w:b/>
              <w:sz w:val="16"/>
              <w:szCs w:val="16"/>
              <w:lang w:val="ru-RU"/>
            </w:rPr>
          </w:pPr>
        </w:p>
        <w:p w14:paraId="736FA24B" w14:textId="77777777" w:rsidR="00215CC9" w:rsidRPr="00A66969" w:rsidRDefault="00215CC9" w:rsidP="00215CC9">
          <w:pPr>
            <w:jc w:val="center"/>
            <w:rPr>
              <w:rFonts w:ascii="Times New Roman" w:hAnsi="Times New Roman"/>
              <w:b/>
              <w:sz w:val="16"/>
              <w:szCs w:val="16"/>
              <w:lang w:val="ru-RU"/>
            </w:rPr>
          </w:pPr>
        </w:p>
        <w:p w14:paraId="1CB20026" w14:textId="77777777" w:rsidR="00215CC9" w:rsidRPr="00A66969" w:rsidRDefault="00215CC9" w:rsidP="00215CC9">
          <w:pPr>
            <w:jc w:val="center"/>
            <w:rPr>
              <w:rFonts w:ascii="Times New Roman" w:hAnsi="Times New Roman"/>
              <w:b/>
              <w:sz w:val="16"/>
              <w:szCs w:val="16"/>
              <w:lang w:val="ru-RU"/>
            </w:rPr>
          </w:pPr>
        </w:p>
        <w:p w14:paraId="73BC70AB" w14:textId="77777777" w:rsidR="00215CC9" w:rsidRPr="00A66969" w:rsidRDefault="00215CC9" w:rsidP="00215CC9">
          <w:pPr>
            <w:rPr>
              <w:rFonts w:ascii="Times New Roman" w:hAnsi="Times New Roman"/>
              <w:b/>
              <w:sz w:val="16"/>
              <w:szCs w:val="16"/>
              <w:lang w:val="ru-RU"/>
            </w:rPr>
          </w:pPr>
        </w:p>
      </w:tc>
      <w:tc>
        <w:tcPr>
          <w:tcW w:w="3555" w:type="dxa"/>
        </w:tcPr>
        <w:p w14:paraId="1F3B392C" w14:textId="77777777" w:rsidR="00215CC9" w:rsidRPr="00A66969" w:rsidRDefault="00215CC9" w:rsidP="00215CC9">
          <w:pPr>
            <w:jc w:val="center"/>
            <w:rPr>
              <w:rFonts w:ascii="Times New Roman" w:hAnsi="Times New Roman"/>
              <w:b/>
              <w:sz w:val="16"/>
              <w:szCs w:val="16"/>
            </w:rPr>
          </w:pPr>
        </w:p>
        <w:p w14:paraId="3E0D19F0" w14:textId="5482AB07" w:rsidR="00215CC9" w:rsidRPr="00A66969" w:rsidRDefault="00215CC9" w:rsidP="00215CC9">
          <w:pPr>
            <w:jc w:val="center"/>
            <w:rPr>
              <w:rFonts w:ascii="Times New Roman" w:hAnsi="Times New Roman"/>
              <w:b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49C0E683" wp14:editId="356CF60A">
                <wp:simplePos x="0" y="0"/>
                <wp:positionH relativeFrom="column">
                  <wp:posOffset>405765</wp:posOffset>
                </wp:positionH>
                <wp:positionV relativeFrom="paragraph">
                  <wp:posOffset>32722</wp:posOffset>
                </wp:positionV>
                <wp:extent cx="1800860" cy="624205"/>
                <wp:effectExtent l="0" t="0" r="0" b="0"/>
                <wp:wrapTight wrapText="bothSides">
                  <wp:wrapPolygon edited="0">
                    <wp:start x="5788" y="0"/>
                    <wp:lineTo x="4570" y="2197"/>
                    <wp:lineTo x="2437" y="7032"/>
                    <wp:lineTo x="0" y="13184"/>
                    <wp:lineTo x="0" y="20216"/>
                    <wp:lineTo x="17518" y="21095"/>
                    <wp:lineTo x="18584" y="21095"/>
                    <wp:lineTo x="19346" y="16260"/>
                    <wp:lineTo x="16908" y="14503"/>
                    <wp:lineTo x="8073" y="14063"/>
                    <wp:lineTo x="21478" y="11866"/>
                    <wp:lineTo x="21478" y="7471"/>
                    <wp:lineTo x="8073" y="0"/>
                    <wp:lineTo x="5788" y="0"/>
                  </wp:wrapPolygon>
                </wp:wrapTight>
                <wp:docPr id="3" name="Picture 6" descr="A picture containing font, graphics, screenshot, text&#10;&#10;Description automatically generate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A picture containing font, graphics, screenshot, text&#10;&#10;Description automatically generated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860" cy="624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17A8D492" w14:textId="419A38D2" w:rsidR="00215CC9" w:rsidRPr="00A66969" w:rsidRDefault="00215CC9" w:rsidP="00215CC9">
          <w:pPr>
            <w:jc w:val="center"/>
            <w:rPr>
              <w:rFonts w:ascii="Times New Roman" w:hAnsi="Times New Roman"/>
              <w:b/>
              <w:sz w:val="16"/>
              <w:szCs w:val="16"/>
              <w:lang w:val="en-US"/>
            </w:rPr>
          </w:pPr>
        </w:p>
      </w:tc>
    </w:tr>
  </w:tbl>
  <w:p w14:paraId="08804800" w14:textId="5682AF59" w:rsidR="00093070" w:rsidRDefault="00093070" w:rsidP="00E26754">
    <w:pPr>
      <w:pStyle w:val="Header"/>
      <w:tabs>
        <w:tab w:val="clear" w:pos="9072"/>
        <w:tab w:val="left" w:pos="4956"/>
        <w:tab w:val="left" w:pos="5664"/>
        <w:tab w:val="left" w:pos="6372"/>
      </w:tabs>
      <w:rPr>
        <w:rFonts w:asciiTheme="majorHAnsi" w:eastAsiaTheme="majorEastAsia" w:hAnsiTheme="majorHAns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72FB2"/>
    <w:multiLevelType w:val="hybridMultilevel"/>
    <w:tmpl w:val="25BAC8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04230"/>
    <w:multiLevelType w:val="hybridMultilevel"/>
    <w:tmpl w:val="34A60F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F10E1"/>
    <w:multiLevelType w:val="hybridMultilevel"/>
    <w:tmpl w:val="A09868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B296B"/>
    <w:multiLevelType w:val="hybridMultilevel"/>
    <w:tmpl w:val="7C4E4E90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5C45833"/>
    <w:multiLevelType w:val="hybridMultilevel"/>
    <w:tmpl w:val="865CDCAE"/>
    <w:lvl w:ilvl="0" w:tplc="72A6B2CA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0B378FC"/>
    <w:multiLevelType w:val="hybridMultilevel"/>
    <w:tmpl w:val="A726E1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620312"/>
    <w:multiLevelType w:val="hybridMultilevel"/>
    <w:tmpl w:val="DAE06D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6760786">
    <w:abstractNumId w:val="5"/>
  </w:num>
  <w:num w:numId="2" w16cid:durableId="1032419954">
    <w:abstractNumId w:val="4"/>
  </w:num>
  <w:num w:numId="3" w16cid:durableId="689339449">
    <w:abstractNumId w:val="6"/>
  </w:num>
  <w:num w:numId="4" w16cid:durableId="1733196584">
    <w:abstractNumId w:val="3"/>
  </w:num>
  <w:num w:numId="5" w16cid:durableId="1033731041">
    <w:abstractNumId w:val="1"/>
  </w:num>
  <w:num w:numId="6" w16cid:durableId="239943975">
    <w:abstractNumId w:val="0"/>
  </w:num>
  <w:num w:numId="7" w16cid:durableId="6717643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46C"/>
    <w:rsid w:val="00006BAC"/>
    <w:rsid w:val="00027BF4"/>
    <w:rsid w:val="00033888"/>
    <w:rsid w:val="000500F0"/>
    <w:rsid w:val="00052E0A"/>
    <w:rsid w:val="000818D3"/>
    <w:rsid w:val="00086BD2"/>
    <w:rsid w:val="000878C2"/>
    <w:rsid w:val="00093070"/>
    <w:rsid w:val="00096932"/>
    <w:rsid w:val="000B6AF9"/>
    <w:rsid w:val="000F1D8C"/>
    <w:rsid w:val="000F3E3F"/>
    <w:rsid w:val="0010252C"/>
    <w:rsid w:val="00116ADB"/>
    <w:rsid w:val="00127C5B"/>
    <w:rsid w:val="00137B4D"/>
    <w:rsid w:val="001403BF"/>
    <w:rsid w:val="00143FD5"/>
    <w:rsid w:val="001550C4"/>
    <w:rsid w:val="00155873"/>
    <w:rsid w:val="001C0E8C"/>
    <w:rsid w:val="0020726E"/>
    <w:rsid w:val="00215CC9"/>
    <w:rsid w:val="0022333A"/>
    <w:rsid w:val="0025117E"/>
    <w:rsid w:val="00263FF2"/>
    <w:rsid w:val="00283EF2"/>
    <w:rsid w:val="002976D7"/>
    <w:rsid w:val="002C3A4D"/>
    <w:rsid w:val="002E5564"/>
    <w:rsid w:val="002F78F2"/>
    <w:rsid w:val="0031159E"/>
    <w:rsid w:val="003406F2"/>
    <w:rsid w:val="0036272D"/>
    <w:rsid w:val="003628E7"/>
    <w:rsid w:val="003B7F8D"/>
    <w:rsid w:val="003D4C0D"/>
    <w:rsid w:val="003E32B3"/>
    <w:rsid w:val="00421D58"/>
    <w:rsid w:val="00465410"/>
    <w:rsid w:val="0047537B"/>
    <w:rsid w:val="004B4F73"/>
    <w:rsid w:val="005016A4"/>
    <w:rsid w:val="00566F61"/>
    <w:rsid w:val="00593225"/>
    <w:rsid w:val="00625A4E"/>
    <w:rsid w:val="00630672"/>
    <w:rsid w:val="0064319D"/>
    <w:rsid w:val="006A154D"/>
    <w:rsid w:val="006A3922"/>
    <w:rsid w:val="006A7800"/>
    <w:rsid w:val="006D0E9F"/>
    <w:rsid w:val="006E6AE8"/>
    <w:rsid w:val="006F2299"/>
    <w:rsid w:val="006F3EA6"/>
    <w:rsid w:val="007176AA"/>
    <w:rsid w:val="007257B2"/>
    <w:rsid w:val="007259F8"/>
    <w:rsid w:val="007319B2"/>
    <w:rsid w:val="00760CAF"/>
    <w:rsid w:val="0077794D"/>
    <w:rsid w:val="00781EAD"/>
    <w:rsid w:val="00792CC1"/>
    <w:rsid w:val="0079608B"/>
    <w:rsid w:val="007B6A3F"/>
    <w:rsid w:val="007C476E"/>
    <w:rsid w:val="007C6608"/>
    <w:rsid w:val="007E4182"/>
    <w:rsid w:val="007F7C71"/>
    <w:rsid w:val="00810940"/>
    <w:rsid w:val="0081199B"/>
    <w:rsid w:val="00852FFB"/>
    <w:rsid w:val="00863323"/>
    <w:rsid w:val="00877D62"/>
    <w:rsid w:val="00886C4F"/>
    <w:rsid w:val="008C0934"/>
    <w:rsid w:val="009315A3"/>
    <w:rsid w:val="0093570E"/>
    <w:rsid w:val="00981F26"/>
    <w:rsid w:val="009D34FD"/>
    <w:rsid w:val="009E05BE"/>
    <w:rsid w:val="009E7165"/>
    <w:rsid w:val="009F1C34"/>
    <w:rsid w:val="009F2CAD"/>
    <w:rsid w:val="00A05529"/>
    <w:rsid w:val="00A206EE"/>
    <w:rsid w:val="00A31F26"/>
    <w:rsid w:val="00A84941"/>
    <w:rsid w:val="00B134F6"/>
    <w:rsid w:val="00B42407"/>
    <w:rsid w:val="00B43CCB"/>
    <w:rsid w:val="00B75772"/>
    <w:rsid w:val="00BD1AA4"/>
    <w:rsid w:val="00BF490D"/>
    <w:rsid w:val="00C2373A"/>
    <w:rsid w:val="00C324E2"/>
    <w:rsid w:val="00C35745"/>
    <w:rsid w:val="00C77F7D"/>
    <w:rsid w:val="00C96693"/>
    <w:rsid w:val="00CA746C"/>
    <w:rsid w:val="00CF0BCD"/>
    <w:rsid w:val="00D0131D"/>
    <w:rsid w:val="00D03DB8"/>
    <w:rsid w:val="00D05FE7"/>
    <w:rsid w:val="00DA4202"/>
    <w:rsid w:val="00E2297B"/>
    <w:rsid w:val="00E26754"/>
    <w:rsid w:val="00E3307D"/>
    <w:rsid w:val="00E6300A"/>
    <w:rsid w:val="00E6377B"/>
    <w:rsid w:val="00EB01E6"/>
    <w:rsid w:val="00EB5D47"/>
    <w:rsid w:val="00EC1966"/>
    <w:rsid w:val="00F15023"/>
    <w:rsid w:val="00F92036"/>
    <w:rsid w:val="00FD479E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5769D7C"/>
  <w15:docId w15:val="{0A3214D8-6BF9-4F87-9E3C-7CC06522C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746C"/>
    <w:pPr>
      <w:spacing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A74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403B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qFormat/>
    <w:rsid w:val="00CA74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746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746C"/>
  </w:style>
  <w:style w:type="paragraph" w:styleId="Footer">
    <w:name w:val="footer"/>
    <w:basedOn w:val="Normal"/>
    <w:link w:val="FooterChar"/>
    <w:unhideWhenUsed/>
    <w:rsid w:val="00CA746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746C"/>
  </w:style>
  <w:style w:type="paragraph" w:styleId="BalloonText">
    <w:name w:val="Balloon Text"/>
    <w:basedOn w:val="Normal"/>
    <w:link w:val="BalloonTextChar"/>
    <w:uiPriority w:val="99"/>
    <w:semiHidden/>
    <w:unhideWhenUsed/>
    <w:rsid w:val="00CA74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46C"/>
    <w:rPr>
      <w:rFonts w:ascii="Tahoma" w:hAnsi="Tahoma" w:cs="Tahoma"/>
      <w:sz w:val="16"/>
      <w:szCs w:val="16"/>
    </w:rPr>
  </w:style>
  <w:style w:type="character" w:styleId="Hyperlink">
    <w:name w:val="Hyperlink"/>
    <w:rsid w:val="00CA746C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CA746C"/>
    <w:pPr>
      <w:spacing w:before="20" w:after="20"/>
      <w:jc w:val="center"/>
    </w:pPr>
    <w:rPr>
      <w:rFonts w:ascii="Times New Roman" w:hAnsi="Times New Roman"/>
      <w:b/>
      <w:caps/>
    </w:rPr>
  </w:style>
  <w:style w:type="character" w:customStyle="1" w:styleId="Heading1Char">
    <w:name w:val="Heading 1 Char"/>
    <w:basedOn w:val="DefaultParagraphFont"/>
    <w:link w:val="Heading1"/>
    <w:rsid w:val="00CA746C"/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character" w:customStyle="1" w:styleId="Heading3Char">
    <w:name w:val="Heading 3 Char"/>
    <w:basedOn w:val="DefaultParagraphFont"/>
    <w:link w:val="Heading3"/>
    <w:rsid w:val="00CA746C"/>
    <w:rPr>
      <w:rFonts w:ascii="Arial" w:eastAsia="Times New Roman" w:hAnsi="Arial" w:cs="Arial"/>
      <w:b/>
      <w:bCs/>
      <w:sz w:val="26"/>
      <w:szCs w:val="26"/>
      <w:lang w:eastAsia="bg-BG"/>
    </w:rPr>
  </w:style>
  <w:style w:type="paragraph" w:styleId="ListParagraph">
    <w:name w:val="List Paragraph"/>
    <w:basedOn w:val="Normal"/>
    <w:uiPriority w:val="34"/>
    <w:qFormat/>
    <w:rsid w:val="00CA746C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CA746C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CA746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rsid w:val="00CA746C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CA746C"/>
    <w:rPr>
      <w:rFonts w:ascii="HebarU" w:eastAsia="Times New Roman" w:hAnsi="HebarU" w:cs="Times New Roman"/>
      <w:sz w:val="20"/>
      <w:szCs w:val="20"/>
    </w:rPr>
  </w:style>
  <w:style w:type="character" w:styleId="FootnoteReference">
    <w:name w:val="footnote reference"/>
    <w:rsid w:val="00CA746C"/>
    <w:rPr>
      <w:vertAlign w:val="superscript"/>
    </w:rPr>
  </w:style>
  <w:style w:type="paragraph" w:customStyle="1" w:styleId="Style1">
    <w:name w:val="Style1"/>
    <w:basedOn w:val="Normal"/>
    <w:uiPriority w:val="99"/>
    <w:rsid w:val="00143FD5"/>
    <w:pPr>
      <w:widowControl w:val="0"/>
      <w:autoSpaceDE w:val="0"/>
      <w:autoSpaceDN w:val="0"/>
      <w:adjustRightInd w:val="0"/>
    </w:pPr>
    <w:rPr>
      <w:rFonts w:ascii="Corbel" w:hAnsi="Corbel" w:cs="Corbel"/>
      <w:szCs w:val="24"/>
      <w:lang w:eastAsia="bg-BG"/>
    </w:rPr>
  </w:style>
  <w:style w:type="character" w:customStyle="1" w:styleId="FontStyle11">
    <w:name w:val="Font Style11"/>
    <w:basedOn w:val="DefaultParagraphFont"/>
    <w:uiPriority w:val="99"/>
    <w:rsid w:val="00143FD5"/>
    <w:rPr>
      <w:rFonts w:ascii="Corbel" w:hAnsi="Corbel" w:cs="Corbel"/>
      <w:b/>
      <w:bCs/>
      <w:sz w:val="18"/>
      <w:szCs w:val="18"/>
    </w:rPr>
  </w:style>
  <w:style w:type="character" w:styleId="Strong">
    <w:name w:val="Strong"/>
    <w:basedOn w:val="DefaultParagraphFont"/>
    <w:uiPriority w:val="22"/>
    <w:qFormat/>
    <w:rsid w:val="00143FD5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1403B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403BF"/>
    <w:rPr>
      <w:rFonts w:ascii="HebarU" w:eastAsia="Times New Roman" w:hAnsi="HebarU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403BF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403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03BF"/>
    <w:rPr>
      <w:rFonts w:ascii="Courier New" w:eastAsia="Times New Roman" w:hAnsi="Courier New" w:cs="Courier New"/>
      <w:sz w:val="20"/>
      <w:szCs w:val="20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2C3A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A4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A4D"/>
    <w:rPr>
      <w:rFonts w:ascii="HebarU" w:eastAsia="Times New Roman" w:hAnsi="HebarU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A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A4D"/>
    <w:rPr>
      <w:rFonts w:ascii="HebarU" w:eastAsia="Times New Roman" w:hAnsi="HebarU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764</Characters>
  <Application>Microsoft Office Word</Application>
  <DocSecurity>4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Maria Aleksandrova</cp:lastModifiedBy>
  <cp:revision>2</cp:revision>
  <dcterms:created xsi:type="dcterms:W3CDTF">2023-06-28T07:03:00Z</dcterms:created>
  <dcterms:modified xsi:type="dcterms:W3CDTF">2023-06-28T07:03:00Z</dcterms:modified>
</cp:coreProperties>
</file>